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558" w:type="dxa"/>
        <w:tblLook w:val="00BF"/>
      </w:tblPr>
      <w:tblGrid>
        <w:gridCol w:w="738"/>
        <w:gridCol w:w="4230"/>
        <w:gridCol w:w="4590"/>
      </w:tblGrid>
      <w:tr w:rsidR="00F76C37">
        <w:tc>
          <w:tcPr>
            <w:tcW w:w="738" w:type="dxa"/>
          </w:tcPr>
          <w:p w:rsidR="00F76C37" w:rsidRDefault="00270ED6"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</w:p>
        </w:tc>
        <w:tc>
          <w:tcPr>
            <w:tcW w:w="4230" w:type="dxa"/>
          </w:tcPr>
          <w:p w:rsidR="00F76C37" w:rsidRDefault="00F76C37">
            <w:r>
              <w:t>Walter Dean Myers Harlem</w:t>
            </w:r>
          </w:p>
        </w:tc>
        <w:tc>
          <w:tcPr>
            <w:tcW w:w="4590" w:type="dxa"/>
          </w:tcPr>
          <w:p w:rsidR="00F76C37" w:rsidRDefault="00F76C37">
            <w:r>
              <w:t>What does he mean by this?</w:t>
            </w:r>
          </w:p>
        </w:tc>
      </w:tr>
      <w:tr w:rsidR="00F76C37">
        <w:tc>
          <w:tcPr>
            <w:tcW w:w="738" w:type="dxa"/>
          </w:tcPr>
          <w:p w:rsidR="00F76C37" w:rsidRPr="00F51B72" w:rsidRDefault="00F76C37" w:rsidP="00E0519F">
            <w:pPr>
              <w:spacing w:beforeLines="1" w:afterLines="1"/>
              <w:rPr>
                <w:rFonts w:ascii="Californian FB" w:hAnsi="Californian FB" w:cs="Times New Roman"/>
                <w:sz w:val="22"/>
                <w:szCs w:val="22"/>
              </w:rPr>
            </w:pPr>
            <w:r>
              <w:rPr>
                <w:rFonts w:ascii="Californian FB" w:hAnsi="Californian FB" w:cs="Times New Roman"/>
                <w:sz w:val="22"/>
                <w:szCs w:val="22"/>
              </w:rPr>
              <w:t>1</w:t>
            </w:r>
          </w:p>
        </w:tc>
        <w:tc>
          <w:tcPr>
            <w:tcW w:w="4230" w:type="dxa"/>
          </w:tcPr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They took the road in Waycross, Georgia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Skipped over the tracks in East St. Louis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Took the bus from Holly Springs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Hitched a ride from Gee’s Bend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Took the long way through Memphis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The third deck down from </w: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"http://www.cnn.com/TRAVEL/CITY.GUIDES/WORLD/Americas/trinidad/bigmap.html" \t "_blank" </w:instrTex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Trinidad</w: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A wrench of heart from </w: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"http://webster.commnet.edu/stuweb/%7Ediop3212/negre.htm" \t "_blank" </w:instrTex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proofErr w:type="spellStart"/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Goree</w:t>
            </w:r>
            <w:proofErr w:type="spellEnd"/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 xml:space="preserve"> Island</w:t>
            </w:r>
            <w:r w:rsidRPr="00F51B72">
              <w:rPr>
                <w:rFonts w:ascii="Californian FB" w:hAnsi="Californian FB" w:cs="Times New Roman"/>
                <w:color w:val="0000FF"/>
                <w:sz w:val="22"/>
                <w:u w:val="single"/>
              </w:rPr>
              <w:t xml:space="preserve"> </w: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A wrench of heart from </w:t>
            </w:r>
            <w:proofErr w:type="spellStart"/>
            <w:r w:rsidRPr="00F51B72">
              <w:rPr>
                <w:rFonts w:ascii="Californian FB" w:hAnsi="Californian FB" w:cs="Times New Roman"/>
                <w:sz w:val="22"/>
                <w:szCs w:val="22"/>
              </w:rPr>
              <w:t>Goree</w:t>
            </w:r>
            <w:proofErr w:type="spellEnd"/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Island  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To a place called 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Harlem</w:t>
            </w:r>
          </w:p>
          <w:p w:rsidR="00F76C37" w:rsidRDefault="00F76C37"/>
        </w:tc>
        <w:tc>
          <w:tcPr>
            <w:tcW w:w="4590" w:type="dxa"/>
          </w:tcPr>
          <w:p w:rsidR="00F76C37" w:rsidRDefault="00270ED6">
            <w:r>
              <w:t>Basically, everyone that lived in East St. Louis came from somewhere in Africa.</w:t>
            </w:r>
          </w:p>
        </w:tc>
      </w:tr>
      <w:tr w:rsidR="00F76C37">
        <w:tc>
          <w:tcPr>
            <w:tcW w:w="738" w:type="dxa"/>
          </w:tcPr>
          <w:p w:rsidR="00F76C37" w:rsidRDefault="00F76C37">
            <w:r>
              <w:t>2</w:t>
            </w:r>
          </w:p>
        </w:tc>
        <w:tc>
          <w:tcPr>
            <w:tcW w:w="4230" w:type="dxa"/>
          </w:tcPr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Harlem was a promise 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Of a better life,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proofErr w:type="gramStart"/>
            <w:r w:rsidRPr="00F51B72">
              <w:rPr>
                <w:rFonts w:ascii="Californian FB" w:hAnsi="Californian FB" w:cs="Times New Roman"/>
                <w:sz w:val="22"/>
                <w:szCs w:val="22"/>
              </w:rPr>
              <w:t>of</w:t>
            </w:r>
            <w:proofErr w:type="gramEnd"/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a place where a man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Didn’t have to know his place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Simply because 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He was Black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They brought a call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 song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First heard in the villages of</w:t>
            </w:r>
          </w:p>
          <w:p w:rsidR="00F76C37" w:rsidRPr="00F51B72" w:rsidRDefault="00E0519F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="00F76C37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"http://www.library.northwestern.edu/africana/map/" \t "_blank" </w:instrTex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="00F76C37"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Ghana/Mali/Senegal</w: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Calls and songs and shouts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Heavy hearted tambourine rhythms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Loosed in the hard city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Like a scream torn from the throat 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Of an ancient clarinet</w:t>
            </w:r>
          </w:p>
          <w:p w:rsidR="00F76C37" w:rsidRDefault="00F76C37"/>
        </w:tc>
        <w:tc>
          <w:tcPr>
            <w:tcW w:w="4590" w:type="dxa"/>
          </w:tcPr>
          <w:p w:rsidR="00F76C37" w:rsidRDefault="00270ED6">
            <w:r>
              <w:t xml:space="preserve"> Harlem was a place that everyone was equal and </w:t>
            </w:r>
            <w:proofErr w:type="gramStart"/>
            <w:r>
              <w:t>their</w:t>
            </w:r>
            <w:proofErr w:type="gramEnd"/>
            <w:r>
              <w:t xml:space="preserve"> was no one better than anyone.</w:t>
            </w:r>
          </w:p>
        </w:tc>
      </w:tr>
      <w:tr w:rsidR="00F76C37">
        <w:tc>
          <w:tcPr>
            <w:tcW w:w="738" w:type="dxa"/>
          </w:tcPr>
          <w:p w:rsidR="00F76C37" w:rsidRDefault="00F76C37">
            <w:r>
              <w:t>3</w:t>
            </w:r>
          </w:p>
        </w:tc>
        <w:tc>
          <w:tcPr>
            <w:tcW w:w="4230" w:type="dxa"/>
          </w:tcPr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 new sound, raucous and sassy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Cascading over the asphalt village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Breaking against the black sky over </w:t>
            </w:r>
          </w:p>
          <w:p w:rsidR="00F76C37" w:rsidRPr="00F51B72" w:rsidRDefault="00E0519F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="00F76C37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"http://harlemdiscover.com/harlemweek/map.htm" \t "_blank" </w:instrTex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="00F76C37"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1-2-5 Street</w: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Announcing Hallelujah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Riffing past resolution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Yellow, tan, brown, black, red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Green, gray, bright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Colors loud enough to be heard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Light on asphalt streets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Sun yellow shirts on burnt umber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Bodies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Demanding to be heard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Seen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Sending out warriors</w:t>
            </w:r>
          </w:p>
          <w:p w:rsidR="00F76C37" w:rsidRDefault="00F76C37"/>
        </w:tc>
        <w:tc>
          <w:tcPr>
            <w:tcW w:w="4590" w:type="dxa"/>
          </w:tcPr>
          <w:p w:rsidR="00F76C37" w:rsidRDefault="00270ED6">
            <w:r>
              <w:t xml:space="preserve">That people that was in </w:t>
            </w:r>
            <w:proofErr w:type="spellStart"/>
            <w:r>
              <w:t>harlem</w:t>
            </w:r>
            <w:proofErr w:type="spellEnd"/>
            <w:r>
              <w:t xml:space="preserve"> took a different approach to try to get heard like </w:t>
            </w:r>
            <w:proofErr w:type="spellStart"/>
            <w:r>
              <w:t>arts</w:t>
            </w:r>
            <w:proofErr w:type="gramStart"/>
            <w:r>
              <w:t>,music</w:t>
            </w:r>
            <w:proofErr w:type="spellEnd"/>
            <w:proofErr w:type="gramEnd"/>
            <w:r>
              <w:t>, and other things.</w:t>
            </w:r>
          </w:p>
        </w:tc>
      </w:tr>
      <w:tr w:rsidR="00F76C37">
        <w:tc>
          <w:tcPr>
            <w:tcW w:w="738" w:type="dxa"/>
          </w:tcPr>
          <w:p w:rsidR="00F76C37" w:rsidRDefault="00F76C37">
            <w:r>
              <w:t>4</w:t>
            </w:r>
          </w:p>
        </w:tc>
        <w:tc>
          <w:tcPr>
            <w:tcW w:w="4230" w:type="dxa"/>
          </w:tcPr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From streets known to be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Mourning still as a lone radio tells us how </w:t>
            </w:r>
          </w:p>
          <w:p w:rsidR="00F76C37" w:rsidRPr="00F51B72" w:rsidRDefault="00E0519F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="00F76C37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"http://www.si.umich.edu/CHICO/Harlem/text/jajohnson.html" \t "_blank" </w:instrTex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="00F76C37"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Jack Johnson</w: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E0519F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="00F76C37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"http://www.cmgww.com/sports/louis/louis.html" \t "_blank" </w:instrTex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="00F76C37"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Joe Louis</w: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E0519F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="00F76C37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"http://www.cmgww.com/sports/robinson/biography.html" \t "_blank" </w:instrTex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proofErr w:type="spellStart"/>
            <w:r w:rsidR="00F76C37"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  <w:lang w:val="es-ES_tradnl"/>
              </w:rPr>
              <w:t>Sugar</w:t>
            </w:r>
            <w:proofErr w:type="spellEnd"/>
            <w:r w:rsidR="00F76C37"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  <w:lang w:val="es-ES_tradnl"/>
              </w:rPr>
              <w:t xml:space="preserve"> Ray</w: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Is doing with our hopes.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We hope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We pray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Our black skins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Reflecting the face of God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In storefront temples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Jive and Jehovah artists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Lay out the human canvas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The </w: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"http://www.purplelion.com/anouk/song11.shtml" \t "_blank" </w:instrTex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mood indigo</w: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Default="00F76C37"/>
        </w:tc>
        <w:tc>
          <w:tcPr>
            <w:tcW w:w="4590" w:type="dxa"/>
          </w:tcPr>
          <w:p w:rsidR="00F76C37" w:rsidRDefault="00270ED6">
            <w:r>
              <w:t>Blues had put people in Mourning because of the words of the songs</w:t>
            </w:r>
          </w:p>
        </w:tc>
      </w:tr>
      <w:tr w:rsidR="00F76C37">
        <w:tc>
          <w:tcPr>
            <w:tcW w:w="738" w:type="dxa"/>
          </w:tcPr>
          <w:p w:rsidR="00F76C37" w:rsidRDefault="00F76C37">
            <w:r>
              <w:t>5</w:t>
            </w:r>
          </w:p>
        </w:tc>
        <w:tc>
          <w:tcPr>
            <w:tcW w:w="4230" w:type="dxa"/>
          </w:tcPr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 chorus of summer herbs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Of mangoes and bar-b-</w:t>
            </w:r>
            <w:proofErr w:type="spellStart"/>
            <w:r w:rsidRPr="00F51B72">
              <w:rPr>
                <w:rFonts w:ascii="Californian FB" w:hAnsi="Californian FB" w:cs="Times New Roman"/>
                <w:sz w:val="22"/>
                <w:szCs w:val="22"/>
              </w:rPr>
              <w:t>que</w:t>
            </w:r>
            <w:proofErr w:type="spellEnd"/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Of perfumed sisters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Hip strutting past 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Fried fish joints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On </w: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"http://harlemdiscover.com/harlemweek/map.htm" \t "_blank" </w:instrTex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Lenox Avenue</w: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in steamy August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 carnival of children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People in the daytime streets</w:t>
            </w:r>
          </w:p>
          <w:p w:rsidR="00F76C37" w:rsidRPr="00F51B72" w:rsidRDefault="00E0519F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="00F76C37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"http://www.czbrats.com/Facts/ring-a-levio.htm" \t "_blank" </w:instrTex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="00F76C37"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Ring-a-</w:t>
            </w:r>
            <w:proofErr w:type="spellStart"/>
            <w:r w:rsidR="00F76C37"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levio</w:t>
            </w:r>
            <w:proofErr w:type="spellEnd"/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="00F76C37"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warriors</w:t>
            </w:r>
          </w:p>
          <w:p w:rsidR="00F76C37" w:rsidRPr="00F51B72" w:rsidRDefault="00E0519F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="00F76C37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"http://www.streetplay.com/stickball/" \t "_blank" </w:instrTex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="00F76C37"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Stickball</w: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="00F76C37"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heroes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Hide-and-seek knights and ladies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Waiting to sing their own sweet songs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Living out their own slam-dunk dreams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Listening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For the coming of the blues</w:t>
            </w:r>
          </w:p>
          <w:p w:rsidR="00F76C37" w:rsidRDefault="00F76C37"/>
        </w:tc>
        <w:tc>
          <w:tcPr>
            <w:tcW w:w="4590" w:type="dxa"/>
          </w:tcPr>
          <w:p w:rsidR="00F76C37" w:rsidRDefault="00F76C37"/>
        </w:tc>
      </w:tr>
      <w:tr w:rsidR="00F76C37">
        <w:tc>
          <w:tcPr>
            <w:tcW w:w="738" w:type="dxa"/>
          </w:tcPr>
          <w:p w:rsidR="00F76C37" w:rsidRDefault="00F76C37">
            <w:r>
              <w:t>6</w:t>
            </w:r>
          </w:p>
        </w:tc>
        <w:tc>
          <w:tcPr>
            <w:tcW w:w="4230" w:type="dxa"/>
          </w:tcPr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A weary blues that </w: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"http://www.galegroup.com/free_resources/bhm/bio/hughes_l.htm" \t "_blank" </w:instrTex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Langston</w: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knew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And</w: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t xml:space="preserve"> </w: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"http://www.poets.org/poets/poets.cfm?45442B7C000C0303" \t "_blank" </w:instrTex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proofErr w:type="spellStart"/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Countee</w:t>
            </w:r>
            <w:proofErr w:type="spellEnd"/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sung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 river of blues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Where </w: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"http://www.si.umich.edu/CHICO/Harlem/text/dubois.html" \t "_blank" </w:instrTex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Du Bois</w: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waded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And </w: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"http://www.pbs.org/wnet/americanmasters/database/baldwin_j.html" \t "_blank" </w:instrTex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Baldwin</w: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preached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There is lilt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Tempo 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Cadence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 language of darkness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Darkness known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Darkness sharpened at </w: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"http://www.streetplay.com/stickball/halloffame/mintons.shtml" \t "_blank" </w:instrTex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proofErr w:type="spellStart"/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Mintons</w:t>
            </w:r>
            <w:proofErr w:type="spellEnd"/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Darkness lightened at the </w: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"http://www.retroswingusa.com/cotton.htm" \t "_blank" </w:instrTex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Cotton Club</w: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Sent flying from </w: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"http://www.nyc.worldweb.com/NewYorkCity/SightsAttractions/ChurchesTemples/" \t "_blank" </w:instrTex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Abyssinian Baptist</w: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To the </w: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"http://www.apollotheater.com/about.shtm" \t "_blank" </w:instrTex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Apollo</w: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Pr="00F51B72">
              <w:rPr>
                <w:rFonts w:ascii="Californian FB" w:hAnsi="Californian FB" w:cs="Times New Roman"/>
                <w:sz w:val="22"/>
                <w:szCs w:val="22"/>
              </w:rPr>
              <w:t>.</w:t>
            </w:r>
          </w:p>
          <w:p w:rsidR="00F76C37" w:rsidRDefault="00F76C37" w:rsidP="00E0519F">
            <w:pPr>
              <w:spacing w:beforeLines="1" w:afterLines="1"/>
              <w:rPr>
                <w:rFonts w:ascii="Californian FB" w:hAnsi="Californian FB" w:cs="Times New Roman"/>
                <w:sz w:val="22"/>
                <w:szCs w:val="22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  <w:p w:rsidR="00F76C37" w:rsidRDefault="00F76C37"/>
        </w:tc>
        <w:tc>
          <w:tcPr>
            <w:tcW w:w="4590" w:type="dxa"/>
          </w:tcPr>
          <w:p w:rsidR="00F76C37" w:rsidRDefault="00F76C37"/>
        </w:tc>
      </w:tr>
      <w:tr w:rsidR="00F76C37">
        <w:tc>
          <w:tcPr>
            <w:tcW w:w="738" w:type="dxa"/>
          </w:tcPr>
          <w:p w:rsidR="00F76C37" w:rsidRDefault="00F76C37">
            <w:r>
              <w:t>7</w:t>
            </w:r>
          </w:p>
        </w:tc>
        <w:tc>
          <w:tcPr>
            <w:tcW w:w="4230" w:type="dxa"/>
          </w:tcPr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The </w: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"http://www.mta.nyc.ny.us/nyct/maps/submap.htm" \t "_blank" </w:instrTex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uptown A</w: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Rattles past </w: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"http://harlemdiscover.com/harlemweek/map.htm" \t "_blank" </w:instrTex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110</w:t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  <w:vertAlign w:val="superscript"/>
              </w:rPr>
              <w:t>th</w:t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 xml:space="preserve"> Street</w: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Unreal to real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Relaxing the soul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r w:rsidRPr="00F51B72">
              <w:rPr>
                <w:rFonts w:ascii="Californian FB" w:hAnsi="Californian FB" w:cs="Times New Roman"/>
                <w:sz w:val="22"/>
                <w:szCs w:val="22"/>
              </w:rPr>
              <w:t>Shango</w:t>
            </w:r>
            <w:proofErr w:type="spellEnd"/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and Jesus</w:t>
            </w:r>
          </w:p>
          <w:p w:rsidR="00F76C37" w:rsidRPr="00F51B72" w:rsidRDefault="00E0519F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="00F76C37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"http://www.uiowa.edu/%7Eafricart/toc/people/Asante.html" \t "_blank" </w:instrTex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="00F76C37"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Asante</w: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="00F76C37"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and </w: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="00F76C37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"http://www.ethnologue.com/show_language.asp?code=MFY" \t "_blank" </w:instrText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proofErr w:type="spellStart"/>
            <w:r w:rsidR="00F76C37"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Mende</w:t>
            </w:r>
            <w:proofErr w:type="spellEnd"/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One people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 hundred different people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Huddled masses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And crowded dreams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Squares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Blocks, bricks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Fat, round woman in a rectangle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Sunday night gospel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“Precious Lord…take my hand,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Lead me on, let me stand…”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Caught by a full lipped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Full hipped Saint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Washing </w: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"http://www.aboutproduce.com/produce/commodity.asp?C=Greens,+Collard" \t "_blank" </w:instrTex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collard greens</w: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In a cracked porcelain sink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Backing up </w: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"http://www.cmgww.com/music/holiday/bio.html" \t "_blank" </w:instrTex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Lady Day</w: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on the radio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Default="00F76C37"/>
        </w:tc>
        <w:tc>
          <w:tcPr>
            <w:tcW w:w="4590" w:type="dxa"/>
          </w:tcPr>
          <w:p w:rsidR="00F76C37" w:rsidRDefault="00F76C37"/>
        </w:tc>
      </w:tr>
      <w:tr w:rsidR="00F76C37">
        <w:tc>
          <w:tcPr>
            <w:tcW w:w="738" w:type="dxa"/>
          </w:tcPr>
          <w:p w:rsidR="00F76C37" w:rsidRDefault="00F76C37">
            <w:r>
              <w:t>8</w:t>
            </w:r>
          </w:p>
        </w:tc>
        <w:tc>
          <w:tcPr>
            <w:tcW w:w="4230" w:type="dxa"/>
          </w:tcPr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Brother so black and blue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Patting a wide foot outside the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Too hot Walk-up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“Boy,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You ought to find the guys who told you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proofErr w:type="gramStart"/>
            <w:r w:rsidRPr="00F51B72">
              <w:rPr>
                <w:rFonts w:ascii="Californian FB" w:hAnsi="Californian FB" w:cs="Times New Roman"/>
                <w:sz w:val="22"/>
                <w:szCs w:val="22"/>
              </w:rPr>
              <w:t>you</w:t>
            </w:r>
            <w:proofErr w:type="gramEnd"/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could play some </w:t>
            </w:r>
            <w:r w:rsidR="00E0519F" w:rsidRPr="00F51B72">
              <w:rPr>
                <w:rFonts w:ascii="Californian FB" w:hAnsi="Californian FB" w:cs="Times New Roman"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sz w:val="22"/>
                <w:szCs w:val="22"/>
              </w:rPr>
              <w:instrText xml:space="preserve"> HYPERLINK "http://www.darkfish.com/checkers/Checkers.html" \t "_blank" </w:instrText>
            </w:r>
            <w:r w:rsidR="00E0519F" w:rsidRPr="00F51B72">
              <w:rPr>
                <w:rFonts w:ascii="Californian FB" w:hAnsi="Californian FB" w:cs="Times New Roman"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checkers</w:t>
            </w:r>
            <w:r w:rsidR="00E0519F" w:rsidRPr="00F51B72">
              <w:rPr>
                <w:rFonts w:ascii="Californian FB" w:hAnsi="Californian FB" w:cs="Times New Roman"/>
                <w:sz w:val="22"/>
                <w:szCs w:val="22"/>
              </w:rPr>
              <w:fldChar w:fldCharType="end"/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‘</w:t>
            </w:r>
            <w:proofErr w:type="gramStart"/>
            <w:r w:rsidRPr="00F51B72">
              <w:rPr>
                <w:rFonts w:ascii="Californian FB" w:hAnsi="Californian FB" w:cs="Times New Roman"/>
                <w:sz w:val="22"/>
                <w:szCs w:val="22"/>
              </w:rPr>
              <w:t>cause</w:t>
            </w:r>
            <w:proofErr w:type="gramEnd"/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he done lied to you!”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Cracked reed and soprano sax laughter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Floats over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proofErr w:type="gramStart"/>
            <w:r w:rsidRPr="00F51B72">
              <w:rPr>
                <w:rFonts w:ascii="Californian FB" w:hAnsi="Californian FB" w:cs="Times New Roman"/>
                <w:sz w:val="22"/>
                <w:szCs w:val="22"/>
              </w:rPr>
              <w:t>a</w:t>
            </w:r>
            <w:proofErr w:type="gramEnd"/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fleet of funeral cars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In Harlem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Sparrows sit on fire escapes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Outside </w: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"http://memory.loc.gov/ammem/ndlpedu/features/timeline/progress/prohib/rent.html" \t "_blank" </w:instrTex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rent parties</w: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To learn the tunes.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In Harlem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The wind doesn’t blow past </w: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"http://web.ukonline.co.uk/tc/hoofersclub/smalls.html" \t "_blank" </w:instrTex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Smalls</w: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Default="00F76C37" w:rsidP="00F76C37">
            <w:pPr>
              <w:rPr>
                <w:rFonts w:ascii="Californian FB" w:hAnsi="Californian FB" w:cs="Times New Roman"/>
                <w:sz w:val="22"/>
                <w:szCs w:val="22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It stops to listen to the sounds</w:t>
            </w:r>
          </w:p>
          <w:p w:rsidR="00F76C37" w:rsidRDefault="00F76C37" w:rsidP="00F76C37">
            <w:pPr>
              <w:rPr>
                <w:rFonts w:ascii="Californian FB" w:hAnsi="Californian FB" w:cs="Times New Roman"/>
                <w:sz w:val="22"/>
                <w:szCs w:val="22"/>
              </w:rPr>
            </w:pP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Serious business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 poem, rhapsody tripping along</w:t>
            </w:r>
          </w:p>
          <w:p w:rsidR="00F76C37" w:rsidRPr="00F51B72" w:rsidRDefault="00E0519F" w:rsidP="00E0519F">
            <w:pPr>
              <w:spacing w:beforeLines="1" w:afterLines="1"/>
              <w:outlineLvl w:val="0"/>
              <w:rPr>
                <w:rFonts w:ascii="Times" w:hAnsi="Times"/>
                <w:b/>
                <w:kern w:val="36"/>
                <w:szCs w:val="20"/>
              </w:rPr>
            </w:pPr>
            <w:r w:rsidRPr="00F51B72">
              <w:rPr>
                <w:rFonts w:ascii="Times" w:hAnsi="Times"/>
                <w:b/>
                <w:kern w:val="36"/>
                <w:szCs w:val="20"/>
              </w:rPr>
              <w:fldChar w:fldCharType="begin"/>
            </w:r>
            <w:r w:rsidR="00F76C37" w:rsidRPr="00F51B72">
              <w:rPr>
                <w:rFonts w:ascii="Times" w:hAnsi="Times"/>
                <w:b/>
                <w:kern w:val="36"/>
                <w:szCs w:val="20"/>
              </w:rPr>
              <w:instrText xml:space="preserve"> HYPERLINK "http://www.mediaworkshop.org/kidsinstitute/weirdos/html/striversrow.html" \t "_blank" </w:instrText>
            </w:r>
            <w:r w:rsidRPr="00F51B72">
              <w:rPr>
                <w:rFonts w:ascii="Times" w:hAnsi="Times"/>
                <w:b/>
                <w:kern w:val="36"/>
                <w:szCs w:val="20"/>
              </w:rPr>
              <w:fldChar w:fldCharType="separate"/>
            </w:r>
            <w:r w:rsidR="00F76C37" w:rsidRPr="00F51B72">
              <w:rPr>
                <w:rFonts w:ascii="Times" w:hAnsi="Times"/>
                <w:b/>
                <w:color w:val="0000FF"/>
                <w:kern w:val="36"/>
                <w:szCs w:val="20"/>
                <w:u w:val="single"/>
              </w:rPr>
              <w:t>Striver’s Row</w:t>
            </w:r>
            <w:r w:rsidRPr="00F51B72">
              <w:rPr>
                <w:rFonts w:ascii="Times" w:hAnsi="Times"/>
                <w:b/>
                <w:kern w:val="36"/>
                <w:szCs w:val="20"/>
              </w:rPr>
              <w:fldChar w:fldCharType="end"/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Not getting it’s metric feel soiled 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On the well-swept walks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Hustling through the hard rain at two o’clock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In the morning to its next gig.</w:t>
            </w:r>
          </w:p>
          <w:p w:rsidR="00F76C37" w:rsidRDefault="00F76C37" w:rsidP="00F76C37"/>
        </w:tc>
        <w:tc>
          <w:tcPr>
            <w:tcW w:w="4590" w:type="dxa"/>
          </w:tcPr>
          <w:p w:rsidR="00F76C37" w:rsidRDefault="00F76C37"/>
        </w:tc>
      </w:tr>
      <w:tr w:rsidR="00F76C37">
        <w:tc>
          <w:tcPr>
            <w:tcW w:w="738" w:type="dxa"/>
          </w:tcPr>
          <w:p w:rsidR="00F76C37" w:rsidRDefault="00F76C37">
            <w:r>
              <w:t>9</w:t>
            </w:r>
          </w:p>
        </w:tc>
        <w:tc>
          <w:tcPr>
            <w:tcW w:w="4230" w:type="dxa"/>
          </w:tcPr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A huddle of horns 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And a tinkle of glass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 note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Handed down from </w: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"http://www.expo98.msu.edu/bios/garvey.html" \t "_blank" </w:instrTex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Marcus</w: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to </w: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"http://www.cmgww.com/historic/malcolm/bio.html" \t "_blank" </w:instrTex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Malcolm</w: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To a brother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Too bad and too cool to give his name.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Sometimes despair 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Makes the stoops shudder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Sometimes there are endless depths of pain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Singing a </w:t>
            </w:r>
            <w:proofErr w:type="spellStart"/>
            <w:r w:rsidRPr="00F51B72">
              <w:rPr>
                <w:rFonts w:ascii="Californian FB" w:hAnsi="Californian FB" w:cs="Times New Roman"/>
                <w:sz w:val="22"/>
                <w:szCs w:val="22"/>
              </w:rPr>
              <w:t>capella</w:t>
            </w:r>
            <w:proofErr w:type="spellEnd"/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on street corners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And sometimes not.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Sometimes it is the artist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proofErr w:type="gramStart"/>
            <w:r w:rsidRPr="00F51B72">
              <w:rPr>
                <w:rFonts w:ascii="Californian FB" w:hAnsi="Californian FB" w:cs="Times New Roman"/>
                <w:sz w:val="22"/>
                <w:szCs w:val="22"/>
              </w:rPr>
              <w:t>looking</w:t>
            </w:r>
            <w:proofErr w:type="gramEnd"/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into the mirror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Painting a portrait of </w:t>
            </w:r>
            <w:proofErr w:type="gramStart"/>
            <w:r w:rsidRPr="00F51B72">
              <w:rPr>
                <w:rFonts w:ascii="Californian FB" w:hAnsi="Californian FB" w:cs="Times New Roman"/>
                <w:sz w:val="22"/>
                <w:szCs w:val="22"/>
              </w:rPr>
              <w:t>his own</w:t>
            </w:r>
            <w:proofErr w:type="gramEnd"/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 heart.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Place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Sound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Celebration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Memories of feelings 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Of place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 journey on the A train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 xml:space="preserve">That started on the banks of the </w: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begin"/>
            </w:r>
            <w:r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instrText xml:space="preserve"> HYPERLINK "http://www.lonelyplanet.com/mapshells/africa/nigeria/nigeria.htm" \t "_blank" </w:instrTex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separate"/>
            </w:r>
            <w:r w:rsidRPr="00F51B72">
              <w:rPr>
                <w:rFonts w:ascii="Californian FB" w:hAnsi="Californian FB" w:cs="Times New Roman"/>
                <w:b/>
                <w:color w:val="0000FF"/>
                <w:sz w:val="22"/>
                <w:u w:val="single"/>
              </w:rPr>
              <w:t>Niger</w:t>
            </w:r>
            <w:r w:rsidR="00E0519F" w:rsidRPr="00F51B72">
              <w:rPr>
                <w:rFonts w:ascii="Californian FB" w:hAnsi="Californian FB" w:cs="Times New Roman"/>
                <w:b/>
                <w:sz w:val="22"/>
                <w:szCs w:val="22"/>
              </w:rPr>
              <w:fldChar w:fldCharType="end"/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And has not ended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 </w:t>
            </w:r>
          </w:p>
          <w:p w:rsidR="00F76C37" w:rsidRPr="00F51B72" w:rsidRDefault="00F76C37" w:rsidP="00E0519F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F51B72">
              <w:rPr>
                <w:rFonts w:ascii="Californian FB" w:hAnsi="Californian FB" w:cs="Times New Roman"/>
                <w:sz w:val="22"/>
                <w:szCs w:val="22"/>
              </w:rPr>
              <w:t>Harlem.</w:t>
            </w:r>
          </w:p>
          <w:p w:rsidR="00F76C37" w:rsidRDefault="00F76C37"/>
        </w:tc>
        <w:tc>
          <w:tcPr>
            <w:tcW w:w="4590" w:type="dxa"/>
          </w:tcPr>
          <w:p w:rsidR="00F76C37" w:rsidRDefault="00F76C37"/>
        </w:tc>
      </w:tr>
    </w:tbl>
    <w:p w:rsidR="004B2FDE" w:rsidRDefault="00AA3F7D"/>
    <w:sectPr w:rsidR="004B2FDE" w:rsidSect="004B2FD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fornian FB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76C37"/>
    <w:rsid w:val="00270ED6"/>
    <w:rsid w:val="00E0519F"/>
    <w:rsid w:val="00F76C37"/>
  </w:rsids>
  <m:mathPr>
    <m:mathFont m:val="Optima Extra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C3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76C3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959</Words>
  <Characters>5470</Characters>
  <Application>Microsoft Macintosh Word</Application>
  <DocSecurity>0</DocSecurity>
  <Lines>45</Lines>
  <Paragraphs>10</Paragraphs>
  <ScaleCrop>false</ScaleCrop>
  <Company>Shroder High School/Cincinnati Public Schools</Company>
  <LinksUpToDate>false</LinksUpToDate>
  <CharactersWithSpaces>6717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admin</cp:lastModifiedBy>
  <cp:revision>2</cp:revision>
  <dcterms:created xsi:type="dcterms:W3CDTF">2012-03-05T19:34:00Z</dcterms:created>
  <dcterms:modified xsi:type="dcterms:W3CDTF">2012-03-05T19:34:00Z</dcterms:modified>
</cp:coreProperties>
</file>