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19D" w:rsidRDefault="0071019D">
      <w:r w:rsidRPr="0071019D">
        <w:drawing>
          <wp:inline distT="0" distB="0" distL="0" distR="0">
            <wp:extent cx="5143929" cy="3429000"/>
            <wp:effectExtent l="25400" t="0" r="12271" b="0"/>
            <wp:docPr id="3" name="Picture 1" descr="http://graphics8.nytimes.com/images/2010/01/31/arts/Civil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aphics8.nytimes.com/images/2010/01/31/arts/Civil6.jpg"/>
                    <pic:cNvPicPr>
                      <a:picLocks noChangeAspect="1" noChangeArrowheads="1"/>
                    </pic:cNvPicPr>
                  </pic:nvPicPr>
                  <pic:blipFill>
                    <a:blip r:embed="rId4"/>
                    <a:srcRect/>
                    <a:stretch>
                      <a:fillRect/>
                    </a:stretch>
                  </pic:blipFill>
                  <pic:spPr bwMode="auto">
                    <a:xfrm>
                      <a:off x="0" y="0"/>
                      <a:ext cx="5143500" cy="3428714"/>
                    </a:xfrm>
                    <a:prstGeom prst="rect">
                      <a:avLst/>
                    </a:prstGeom>
                    <a:noFill/>
                    <a:ln w="9525">
                      <a:noFill/>
                      <a:miter lim="800000"/>
                      <a:headEnd/>
                      <a:tailEnd/>
                    </a:ln>
                  </pic:spPr>
                </pic:pic>
              </a:graphicData>
            </a:graphic>
          </wp:inline>
        </w:drawing>
      </w:r>
      <w:r>
        <w:t xml:space="preserve">   </w:t>
      </w:r>
    </w:p>
    <w:p w:rsidR="0071019D" w:rsidRDefault="0071019D"/>
    <w:p w:rsidR="0071019D" w:rsidRDefault="0071019D"/>
    <w:p w:rsidR="0071019D" w:rsidRDefault="0071019D">
      <w:r>
        <w:t xml:space="preserve">I pick this image because it represented the demonstrations of the sit INS. </w:t>
      </w:r>
    </w:p>
    <w:p w:rsidR="0071019D" w:rsidRDefault="0071019D">
      <w:r>
        <w:t xml:space="preserve">This tell me that during this part of history blacks wasn’t able to eat where whites ate but the civil right movement wanted to change it. </w:t>
      </w:r>
    </w:p>
    <w:p w:rsidR="0071019D" w:rsidRDefault="0071019D">
      <w:r>
        <w:t>I want to know exactly how hard it was for blacks to be spit on, food thrown on just to make a point and stand.</w:t>
      </w:r>
    </w:p>
    <w:p w:rsidR="0071019D" w:rsidRDefault="0071019D"/>
    <w:p w:rsidR="0071019D" w:rsidRDefault="0071019D">
      <w:r>
        <w:rPr>
          <w:noProof/>
        </w:rPr>
        <w:drawing>
          <wp:inline distT="0" distB="0" distL="0" distR="0">
            <wp:extent cx="5486400" cy="3657295"/>
            <wp:effectExtent l="25400" t="0" r="0" b="0"/>
            <wp:docPr id="7" name="Picture 7" descr="http://graphics8.nytimes.com/images/2010/01/31/arts/Civil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graphics8.nytimes.com/images/2010/01/31/arts/Civil4.jpg"/>
                    <pic:cNvPicPr>
                      <a:picLocks noChangeAspect="1" noChangeArrowheads="1"/>
                    </pic:cNvPicPr>
                  </pic:nvPicPr>
                  <pic:blipFill>
                    <a:blip r:embed="rId5"/>
                    <a:srcRect/>
                    <a:stretch>
                      <a:fillRect/>
                    </a:stretch>
                  </pic:blipFill>
                  <pic:spPr bwMode="auto">
                    <a:xfrm>
                      <a:off x="0" y="0"/>
                      <a:ext cx="5486400" cy="3657295"/>
                    </a:xfrm>
                    <a:prstGeom prst="rect">
                      <a:avLst/>
                    </a:prstGeom>
                    <a:noFill/>
                    <a:ln w="9525">
                      <a:noFill/>
                      <a:miter lim="800000"/>
                      <a:headEnd/>
                      <a:tailEnd/>
                    </a:ln>
                  </pic:spPr>
                </pic:pic>
              </a:graphicData>
            </a:graphic>
          </wp:inline>
        </w:drawing>
      </w:r>
    </w:p>
    <w:p w:rsidR="0071019D" w:rsidRDefault="0071019D"/>
    <w:p w:rsidR="0071019D" w:rsidRDefault="0071019D"/>
    <w:p w:rsidR="0071019D" w:rsidRDefault="0071019D">
      <w:r>
        <w:t xml:space="preserve">I pick this picture because it represents the racism that token place in the south. Blacks couldn’t eat were whites ate. </w:t>
      </w:r>
    </w:p>
    <w:p w:rsidR="0071019D" w:rsidRDefault="0071019D">
      <w:r>
        <w:t xml:space="preserve">This tells me that the civil rights were fighting for man to be equal. </w:t>
      </w:r>
    </w:p>
    <w:p w:rsidR="0071019D" w:rsidRDefault="0071019D">
      <w:r>
        <w:t xml:space="preserve">I would like to learn more about the black dinning rooms, where they dirty and filthy. </w:t>
      </w:r>
    </w:p>
    <w:p w:rsidR="0071019D" w:rsidRDefault="0071019D"/>
    <w:p w:rsidR="0071019D" w:rsidRDefault="0071019D"/>
    <w:p w:rsidR="0071019D" w:rsidRDefault="0071019D"/>
    <w:p w:rsidR="0071019D" w:rsidRDefault="0071019D"/>
    <w:p w:rsidR="0071019D" w:rsidRDefault="0071019D"/>
    <w:p w:rsidR="0071019D" w:rsidRDefault="0071019D"/>
    <w:p w:rsidR="0071019D" w:rsidRDefault="0071019D"/>
    <w:p w:rsidR="0071019D" w:rsidRDefault="0071019D"/>
    <w:p w:rsidR="0071019D" w:rsidRDefault="0071019D"/>
    <w:p w:rsidR="0071019D" w:rsidRDefault="0071019D"/>
    <w:p w:rsidR="0071019D" w:rsidRDefault="0071019D"/>
    <w:p w:rsidR="0071019D" w:rsidRDefault="0071019D"/>
    <w:p w:rsidR="0071019D" w:rsidRDefault="0071019D"/>
    <w:p w:rsidR="0071019D" w:rsidRDefault="0071019D"/>
    <w:p w:rsidR="0071019D" w:rsidRDefault="0071019D"/>
    <w:p w:rsidR="0071019D" w:rsidRDefault="0071019D"/>
    <w:p w:rsidR="0071019D" w:rsidRDefault="0071019D"/>
    <w:p w:rsidR="0071019D" w:rsidRDefault="0071019D"/>
    <w:p w:rsidR="0071019D" w:rsidRDefault="0071019D">
      <w:r>
        <w:rPr>
          <w:noProof/>
        </w:rPr>
        <w:drawing>
          <wp:inline distT="0" distB="0" distL="0" distR="0">
            <wp:extent cx="5486400" cy="3657295"/>
            <wp:effectExtent l="25400" t="0" r="0" b="0"/>
            <wp:docPr id="17" name="Picture 17" descr="http://graphics8.nytimes.com/images/2010/01/31/arts/Civil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graphics8.nytimes.com/images/2010/01/31/arts/Civil10.jpg"/>
                    <pic:cNvPicPr>
                      <a:picLocks noChangeAspect="1" noChangeArrowheads="1"/>
                    </pic:cNvPicPr>
                  </pic:nvPicPr>
                  <pic:blipFill>
                    <a:blip r:embed="rId6"/>
                    <a:srcRect/>
                    <a:stretch>
                      <a:fillRect/>
                    </a:stretch>
                  </pic:blipFill>
                  <pic:spPr bwMode="auto">
                    <a:xfrm>
                      <a:off x="0" y="0"/>
                      <a:ext cx="5486400" cy="3657295"/>
                    </a:xfrm>
                    <a:prstGeom prst="rect">
                      <a:avLst/>
                    </a:prstGeom>
                    <a:noFill/>
                    <a:ln w="9525">
                      <a:noFill/>
                      <a:miter lim="800000"/>
                      <a:headEnd/>
                      <a:tailEnd/>
                    </a:ln>
                  </pic:spPr>
                </pic:pic>
              </a:graphicData>
            </a:graphic>
          </wp:inline>
        </w:drawing>
      </w:r>
    </w:p>
    <w:p w:rsidR="0071019D" w:rsidRDefault="0071019D"/>
    <w:p w:rsidR="0071019D" w:rsidRDefault="0071019D"/>
    <w:p w:rsidR="0071019D" w:rsidRDefault="0071019D"/>
    <w:p w:rsidR="00EE7065" w:rsidRDefault="0071019D">
      <w:r>
        <w:t xml:space="preserve">This picture represent messed up the world is because you see the words “ all man are created equal” but there are racism and KKK members killing blacks for nothing. </w:t>
      </w:r>
      <w:r w:rsidR="00EE7065">
        <w:t xml:space="preserve">Blacks couldn’t get the education of whites; we were called boy, girl, niggers, Negros, and everything else. But we had to call whites ma’am, and sir. </w:t>
      </w:r>
    </w:p>
    <w:p w:rsidR="0071019D" w:rsidRDefault="00EE7065">
      <w:r>
        <w:t xml:space="preserve">The civil rights wanted to fight to be able to gain the equal rights. To be seen not just because of the color of your skin but for what you are or you’re heart, integrity and everything else. </w:t>
      </w:r>
      <w:r w:rsidR="0071019D">
        <w:t xml:space="preserve"> </w:t>
      </w:r>
    </w:p>
    <w:p w:rsidR="0071019D" w:rsidRDefault="0071019D"/>
    <w:p w:rsidR="0071019D" w:rsidRDefault="0071019D"/>
    <w:p w:rsidR="0071019D" w:rsidRDefault="0071019D"/>
    <w:p w:rsidR="0071019D" w:rsidRDefault="0071019D"/>
    <w:sectPr w:rsidR="0071019D" w:rsidSect="0071019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019D"/>
    <w:rsid w:val="0071019D"/>
    <w:rsid w:val="00EE706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A6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118</Words>
  <Characters>674</Characters>
  <Application>Microsoft Macintosh Word</Application>
  <DocSecurity>0</DocSecurity>
  <Lines>5</Lines>
  <Paragraphs>1</Paragraphs>
  <ScaleCrop>false</ScaleCrop>
  <LinksUpToDate>false</LinksUpToDate>
  <CharactersWithSpaces>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2012-04-03T18:18:00Z</dcterms:created>
  <dcterms:modified xsi:type="dcterms:W3CDTF">2012-04-03T18:31:00Z</dcterms:modified>
</cp:coreProperties>
</file>