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F94" w:rsidRDefault="00D10F94">
      <w:r>
        <w:t xml:space="preserve">Dear Sir, </w:t>
      </w:r>
    </w:p>
    <w:p w:rsidR="006A6ED7" w:rsidRDefault="00D10F94">
      <w:r>
        <w:t>You should become a Pullman porter because it is a great opportunity. But that’s not all the north has to offer. We have some many factory jobs that we need to fill up and we have great wages. Your family can come and be safe from lynching. The south doesn’t offer anything that we offer. They treat African Americans like they still own us.  Coming to the North will be a great experience for you and your family. An better place for you and you family. You would not be afraid of getting lynched because you are wrongfully accused of something. And you children can have a better education experience. So yes I will help you find a job and better life for your family.</w:t>
      </w:r>
      <w:r w:rsidR="006A6ED7">
        <w:t xml:space="preserve"> Also, you will feel more safe in the North. </w:t>
      </w:r>
    </w:p>
    <w:p w:rsidR="006A6ED7" w:rsidRDefault="006A6ED7"/>
    <w:p w:rsidR="006A6ED7" w:rsidRDefault="006A6ED7"/>
    <w:p w:rsidR="006A6ED7" w:rsidRDefault="006A6ED7"/>
    <w:p w:rsidR="00762793" w:rsidRDefault="006A6ED7">
      <w:r>
        <w:t>Jasmine McIntosh</w:t>
      </w:r>
    </w:p>
    <w:sectPr w:rsidR="00762793" w:rsidSect="0076279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10F94"/>
    <w:rsid w:val="006A6ED7"/>
    <w:rsid w:val="00B20FDD"/>
    <w:rsid w:val="00D10F94"/>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1B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98</Words>
  <Characters>562</Characters>
  <Application>Microsoft Macintosh Word</Application>
  <DocSecurity>0</DocSecurity>
  <Lines>4</Lines>
  <Paragraphs>1</Paragraphs>
  <ScaleCrop>false</ScaleCrop>
  <LinksUpToDate>false</LinksUpToDate>
  <CharactersWithSpaces>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admin</cp:lastModifiedBy>
  <cp:revision>2</cp:revision>
  <dcterms:created xsi:type="dcterms:W3CDTF">2012-02-28T19:28:00Z</dcterms:created>
  <dcterms:modified xsi:type="dcterms:W3CDTF">2012-02-28T19:43:00Z</dcterms:modified>
</cp:coreProperties>
</file>