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EE3" w:rsidRDefault="00AF1EE3">
      <w:r>
        <w:t>5030 Duck Creek Road</w:t>
      </w:r>
    </w:p>
    <w:p w:rsidR="00AF1EE3" w:rsidRDefault="00AF1EE3">
      <w:r>
        <w:t>Cincinnati, Ohio 45227</w:t>
      </w:r>
    </w:p>
    <w:p w:rsidR="00AF1EE3" w:rsidRDefault="00AF1EE3"/>
    <w:p w:rsidR="00AF1EE3" w:rsidRDefault="00AF1EE3"/>
    <w:p w:rsidR="00AF1EE3" w:rsidRDefault="00AF1EE3"/>
    <w:p w:rsidR="00AF1EE3" w:rsidRDefault="00AF1EE3"/>
    <w:p w:rsidR="00AF1EE3" w:rsidRDefault="00AF1EE3">
      <w:r>
        <w:t>Green Party Presidential Candidates</w:t>
      </w:r>
    </w:p>
    <w:p w:rsidR="00AF1EE3" w:rsidRDefault="00AF1EE3">
      <w:r>
        <w:t>From: Jasmine McIntosh</w:t>
      </w:r>
    </w:p>
    <w:p w:rsidR="00AF1EE3" w:rsidRDefault="00AF1EE3">
      <w:r>
        <w:t>Re: How to Rebuild New Orleans</w:t>
      </w:r>
    </w:p>
    <w:p w:rsidR="00AF1EE3" w:rsidRDefault="00AF1EE3"/>
    <w:p w:rsidR="00AF1EE3" w:rsidRDefault="00AF1EE3"/>
    <w:p w:rsidR="00AF1EE3" w:rsidRDefault="00AF1EE3"/>
    <w:p w:rsidR="00AF1EE3" w:rsidRDefault="00AF1EE3"/>
    <w:p w:rsidR="00AF1EE3" w:rsidRDefault="00AF1EE3"/>
    <w:p w:rsidR="00AF1EE3" w:rsidRDefault="00AF1EE3" w:rsidP="00A70B9F">
      <w:r>
        <w:tab/>
        <w:t xml:space="preserve">Spike Lee’s film “When the Levees Broke” really help me realize a lot of things that happened in New Orleans during Katrina. Katrina really showed me how much the government care African Americans. While Florida had aid and help, New Orleans waited for days for help from the government. One of the most shocking moments to me was to see people on their rooftop with posters asking for help.  Some believe that the government bombed the levee to save the rich parts, some disagree but if the government actually bombed the government this would not have been the first time. This happened before in 1920’s, when the bottom of the Ninth was mostly White.  People in New Orleans were referred to as Refugees, to me that was offences because they were U.S citizens.  It seem that African Americans were denied help, when the white neighborhoods in Florida was helped. </w:t>
      </w:r>
    </w:p>
    <w:p w:rsidR="00A70B9F" w:rsidRDefault="00AF1EE3" w:rsidP="00A70B9F">
      <w:r>
        <w:tab/>
        <w:t xml:space="preserve">New Orleans could sink 8 inches by 2015, and since Katrina there are residents that haven’t returned to New Orleans. Bodies are still being found in this hurricane ravage city.  If this happens again will they be safe, will the government even care. This Hurricane showed a lot of people that Washington really don’t care about them. </w:t>
      </w:r>
      <w:r w:rsidR="00A70B9F">
        <w:t>To me that statement is very true.</w:t>
      </w:r>
    </w:p>
    <w:p w:rsidR="00A70B9F" w:rsidRDefault="00A70B9F" w:rsidP="00A70B9F"/>
    <w:p w:rsidR="00A70B9F" w:rsidRDefault="00A70B9F" w:rsidP="00A70B9F"/>
    <w:p w:rsidR="00A70B9F" w:rsidRDefault="00A70B9F" w:rsidP="00A70B9F">
      <w:r>
        <w:t>Sincerely,</w:t>
      </w:r>
    </w:p>
    <w:p w:rsidR="00A70B9F" w:rsidRDefault="00A70B9F" w:rsidP="00A70B9F">
      <w:r>
        <w:t>Jasmine McIntosh</w:t>
      </w:r>
    </w:p>
    <w:p w:rsidR="00AF1EE3" w:rsidRDefault="00AF1EE3" w:rsidP="00AF1EE3">
      <w:pPr>
        <w:spacing w:line="480" w:lineRule="auto"/>
      </w:pPr>
    </w:p>
    <w:sectPr w:rsidR="00AF1EE3" w:rsidSect="00AF1EE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F1EE3"/>
    <w:rsid w:val="00A70B9F"/>
    <w:rsid w:val="00AF1EE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4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2012-05-02T18:07:00Z</dcterms:created>
  <dcterms:modified xsi:type="dcterms:W3CDTF">2012-05-02T18:28:00Z</dcterms:modified>
</cp:coreProperties>
</file>